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9128" w14:textId="0F81F1B7" w:rsidR="00B95ADC" w:rsidRPr="00133B9A" w:rsidRDefault="00B95ADC" w:rsidP="00B95ADC">
      <w:pPr>
        <w:pStyle w:val="20"/>
        <w:jc w:val="center"/>
        <w:rPr>
          <w:rFonts w:ascii="宋体" w:eastAsia="宋体" w:hAnsi="宋体"/>
          <w:sz w:val="21"/>
          <w:szCs w:val="21"/>
        </w:rPr>
      </w:pPr>
      <w:bookmarkStart w:id="0" w:name="_Toc393058575"/>
      <w:r w:rsidRPr="00133B9A">
        <w:rPr>
          <w:rFonts w:ascii="宋体" w:eastAsia="宋体" w:hAnsi="宋体" w:hint="eastAsia"/>
          <w:sz w:val="21"/>
          <w:szCs w:val="21"/>
        </w:rPr>
        <w:t>采购需求</w:t>
      </w:r>
      <w:bookmarkEnd w:id="0"/>
      <w:r w:rsidRPr="00133B9A">
        <w:rPr>
          <w:rFonts w:ascii="宋体" w:eastAsia="宋体" w:hAnsi="宋体" w:hint="eastAsia"/>
          <w:sz w:val="21"/>
          <w:szCs w:val="21"/>
        </w:rPr>
        <w:t>表</w:t>
      </w:r>
    </w:p>
    <w:p w14:paraId="02A0AC30" w14:textId="77777777" w:rsidR="00B95ADC" w:rsidRPr="00133B9A" w:rsidRDefault="00B95ADC" w:rsidP="00B95ADC">
      <w:pPr>
        <w:pStyle w:val="a7"/>
        <w:spacing w:line="360" w:lineRule="exact"/>
        <w:rPr>
          <w:rFonts w:ascii="宋体" w:hAnsi="宋体" w:cs="宋体"/>
          <w:kern w:val="0"/>
          <w:sz w:val="21"/>
          <w:szCs w:val="21"/>
          <w:lang w:bidi="ar"/>
        </w:rPr>
      </w:pPr>
      <w:r w:rsidRPr="00133B9A">
        <w:rPr>
          <w:rFonts w:ascii="宋体" w:hAnsi="宋体" w:cs="宋体" w:hint="eastAsia"/>
          <w:kern w:val="0"/>
          <w:sz w:val="21"/>
          <w:szCs w:val="21"/>
          <w:lang w:bidi="ar"/>
        </w:rPr>
        <w:t>一、具有国内法人资格，注册经营范围满足所投标采购内容的供应</w:t>
      </w:r>
      <w:r w:rsidRPr="00133B9A">
        <w:rPr>
          <w:rFonts w:ascii="宋体" w:hAnsi="宋体" w:cs="宋体"/>
          <w:kern w:val="0"/>
          <w:sz w:val="21"/>
          <w:szCs w:val="21"/>
          <w:lang w:bidi="ar"/>
        </w:rPr>
        <w:t>商</w:t>
      </w:r>
    </w:p>
    <w:p w14:paraId="68FA5C44" w14:textId="5C3A9032" w:rsidR="00B95ADC" w:rsidRPr="00133B9A" w:rsidRDefault="00B95ADC" w:rsidP="00B95ADC">
      <w:pPr>
        <w:pStyle w:val="a7"/>
        <w:spacing w:line="360" w:lineRule="exact"/>
        <w:rPr>
          <w:rFonts w:ascii="宋体" w:hAnsi="宋体" w:cs="宋体"/>
          <w:sz w:val="21"/>
          <w:szCs w:val="21"/>
          <w:lang w:bidi="ar"/>
        </w:rPr>
      </w:pPr>
      <w:r w:rsidRPr="00133B9A">
        <w:rPr>
          <w:rFonts w:ascii="宋体" w:hAnsi="宋体" w:cs="宋体" w:hint="eastAsia"/>
          <w:sz w:val="21"/>
          <w:szCs w:val="21"/>
          <w:lang w:bidi="ar"/>
        </w:rPr>
        <w:t>二、采购项目内容：2</w:t>
      </w:r>
      <w:r w:rsidRPr="00133B9A">
        <w:rPr>
          <w:rFonts w:ascii="宋体" w:hAnsi="宋体" w:cs="宋体"/>
          <w:sz w:val="21"/>
          <w:szCs w:val="21"/>
          <w:lang w:bidi="ar"/>
        </w:rPr>
        <w:t>023</w:t>
      </w:r>
      <w:r w:rsidRPr="00133B9A">
        <w:rPr>
          <w:rFonts w:ascii="宋体" w:hAnsi="宋体" w:cs="宋体" w:hint="eastAsia"/>
          <w:sz w:val="21"/>
          <w:szCs w:val="21"/>
          <w:lang w:bidi="ar"/>
        </w:rPr>
        <w:t>年广西文化旅游博览会</w:t>
      </w:r>
      <w:r w:rsidR="00EF6100" w:rsidRPr="00133B9A">
        <w:rPr>
          <w:rFonts w:ascii="宋体" w:hAnsi="宋体" w:cs="宋体" w:hint="eastAsia"/>
          <w:sz w:val="21"/>
          <w:szCs w:val="21"/>
          <w:lang w:bidi="ar"/>
        </w:rPr>
        <w:t>文化长廊</w:t>
      </w:r>
      <w:r w:rsidRPr="00133B9A">
        <w:rPr>
          <w:rFonts w:ascii="宋体" w:hAnsi="宋体" w:cs="宋体" w:hint="eastAsia"/>
          <w:sz w:val="21"/>
          <w:szCs w:val="21"/>
          <w:lang w:bidi="ar"/>
        </w:rPr>
        <w:t>特装展位搭建</w:t>
      </w:r>
    </w:p>
    <w:p w14:paraId="67B28AB3" w14:textId="77777777" w:rsidR="00B95ADC" w:rsidRPr="00133B9A" w:rsidRDefault="00B95ADC" w:rsidP="00B95ADC">
      <w:pPr>
        <w:adjustRightInd w:val="0"/>
        <w:ind w:leftChars="3" w:left="6"/>
        <w:rPr>
          <w:rFonts w:ascii="宋体" w:hAnsi="宋体" w:cs="宋体"/>
          <w:szCs w:val="21"/>
          <w:lang w:bidi="ar"/>
        </w:rPr>
      </w:pPr>
      <w:r w:rsidRPr="00133B9A">
        <w:rPr>
          <w:rFonts w:ascii="宋体" w:hAnsi="宋体" w:cs="宋体" w:hint="eastAsia"/>
          <w:szCs w:val="21"/>
          <w:lang w:bidi="ar"/>
        </w:rPr>
        <w:t>1．采购人地址：  广西南宁市</w:t>
      </w:r>
      <w:proofErr w:type="gramStart"/>
      <w:r w:rsidRPr="00133B9A">
        <w:rPr>
          <w:rFonts w:ascii="宋体" w:hAnsi="宋体" w:cs="宋体" w:hint="eastAsia"/>
          <w:szCs w:val="21"/>
          <w:lang w:bidi="ar"/>
        </w:rPr>
        <w:t>青秀</w:t>
      </w:r>
      <w:proofErr w:type="gramEnd"/>
      <w:r w:rsidRPr="00133B9A">
        <w:rPr>
          <w:rFonts w:ascii="宋体" w:hAnsi="宋体" w:cs="宋体" w:hint="eastAsia"/>
          <w:szCs w:val="21"/>
          <w:lang w:bidi="ar"/>
        </w:rPr>
        <w:t>区民族大道106号；联系人：庞东牌 ；电话：13471157769。</w:t>
      </w:r>
    </w:p>
    <w:p w14:paraId="477FD862" w14:textId="606DAB85" w:rsidR="00B95ADC" w:rsidRPr="00133B9A" w:rsidRDefault="00B95ADC" w:rsidP="00B95ADC">
      <w:pPr>
        <w:adjustRightInd w:val="0"/>
        <w:ind w:leftChars="3" w:left="6"/>
        <w:rPr>
          <w:rFonts w:ascii="宋体" w:hAnsi="宋体" w:cs="宋体"/>
          <w:szCs w:val="21"/>
          <w:lang w:bidi="ar"/>
        </w:rPr>
      </w:pPr>
      <w:r w:rsidRPr="00133B9A">
        <w:rPr>
          <w:rFonts w:ascii="宋体" w:hAnsi="宋体" w:cs="宋体" w:hint="eastAsia"/>
          <w:szCs w:val="21"/>
          <w:lang w:bidi="ar"/>
        </w:rPr>
        <w:t>2．采购预算价：</w:t>
      </w:r>
      <w:r w:rsidR="00133B9A" w:rsidRPr="00133B9A">
        <w:rPr>
          <w:rFonts w:ascii="宋体" w:hAnsi="宋体" w:cs="宋体" w:hint="eastAsia"/>
          <w:szCs w:val="21"/>
        </w:rPr>
        <w:t>1</w:t>
      </w:r>
      <w:r w:rsidR="00133B9A" w:rsidRPr="00133B9A">
        <w:rPr>
          <w:rFonts w:ascii="宋体" w:hAnsi="宋体" w:cs="宋体"/>
          <w:szCs w:val="21"/>
        </w:rPr>
        <w:t>49408.39</w:t>
      </w:r>
      <w:r w:rsidRPr="00133B9A">
        <w:rPr>
          <w:rFonts w:ascii="宋体" w:hAnsi="宋体" w:cs="宋体" w:hint="eastAsia"/>
          <w:szCs w:val="21"/>
          <w:lang w:bidi="ar"/>
        </w:rPr>
        <w:t>元整。</w:t>
      </w:r>
    </w:p>
    <w:p w14:paraId="0E9CFBE6" w14:textId="77777777" w:rsidR="00B95ADC" w:rsidRPr="00133B9A" w:rsidRDefault="00B95ADC" w:rsidP="00B95ADC">
      <w:pPr>
        <w:adjustRightInd w:val="0"/>
        <w:ind w:leftChars="3" w:left="6"/>
        <w:rPr>
          <w:rFonts w:ascii="宋体" w:hAnsi="宋体" w:cs="宋体"/>
          <w:szCs w:val="21"/>
          <w:lang w:bidi="ar"/>
        </w:rPr>
      </w:pPr>
      <w:r w:rsidRPr="00133B9A">
        <w:rPr>
          <w:rFonts w:ascii="宋体" w:hAnsi="宋体" w:cs="宋体" w:hint="eastAsia"/>
          <w:szCs w:val="21"/>
          <w:lang w:bidi="ar"/>
        </w:rPr>
        <w:t>3．是否接受联合体投标：□是   √否（请在选项上打√）</w:t>
      </w:r>
    </w:p>
    <w:p w14:paraId="3778674B" w14:textId="77777777" w:rsidR="00B95ADC" w:rsidRPr="00133B9A" w:rsidRDefault="00B95ADC" w:rsidP="00B95ADC">
      <w:pPr>
        <w:adjustRightInd w:val="0"/>
        <w:ind w:leftChars="3" w:left="6"/>
        <w:rPr>
          <w:rFonts w:ascii="宋体" w:hAnsi="宋体" w:cs="宋体"/>
          <w:szCs w:val="21"/>
          <w:lang w:bidi="ar"/>
        </w:rPr>
      </w:pPr>
      <w:r w:rsidRPr="00133B9A">
        <w:rPr>
          <w:rFonts w:ascii="宋体" w:hAnsi="宋体" w:cs="宋体" w:hint="eastAsia"/>
          <w:szCs w:val="21"/>
          <w:lang w:bidi="ar"/>
        </w:rPr>
        <w:t>4．合同签订是否接受合同专用章：□是   √否（请在选项上打√）</w:t>
      </w:r>
    </w:p>
    <w:p w14:paraId="211F7FB1" w14:textId="77777777" w:rsidR="00B95ADC" w:rsidRPr="00133B9A" w:rsidRDefault="00B95ADC" w:rsidP="00B95ADC">
      <w:pPr>
        <w:adjustRightInd w:val="0"/>
        <w:ind w:leftChars="3" w:left="6"/>
        <w:rPr>
          <w:rFonts w:ascii="宋体" w:hAnsi="宋体" w:cs="宋体"/>
          <w:szCs w:val="21"/>
        </w:rPr>
      </w:pPr>
      <w:r w:rsidRPr="00133B9A">
        <w:rPr>
          <w:rFonts w:ascii="宋体" w:hAnsi="宋体" w:cs="宋体" w:hint="eastAsia"/>
          <w:szCs w:val="21"/>
          <w:lang w:bidi="ar"/>
        </w:rPr>
        <w:t>5．如中标供应商不能履行采购合同的，是否选择排位在中标供应商之后第一位的中标候选供应商：√是   □否（请在选项上打√）</w:t>
      </w:r>
    </w:p>
    <w:p w14:paraId="50725BCD" w14:textId="77777777" w:rsidR="00B95ADC" w:rsidRPr="00133B9A" w:rsidRDefault="00B95ADC" w:rsidP="00B95ADC">
      <w:pPr>
        <w:adjustRightInd w:val="0"/>
        <w:rPr>
          <w:rFonts w:ascii="宋体" w:hAnsi="宋体" w:cs="Calibri"/>
          <w:szCs w:val="21"/>
        </w:rPr>
      </w:pPr>
      <w:r w:rsidRPr="00133B9A">
        <w:rPr>
          <w:rFonts w:ascii="宋体" w:hAnsi="宋体" w:cs="宋体" w:hint="eastAsia"/>
          <w:szCs w:val="21"/>
          <w:lang w:bidi="ar"/>
        </w:rPr>
        <w:t>6．服务需求一览表：</w:t>
      </w:r>
    </w:p>
    <w:p w14:paraId="4E38B1A5" w14:textId="77777777" w:rsidR="00B95ADC" w:rsidRPr="00133B9A" w:rsidRDefault="00B95ADC" w:rsidP="00B95ADC">
      <w:pPr>
        <w:spacing w:line="360" w:lineRule="exact"/>
        <w:jc w:val="left"/>
        <w:rPr>
          <w:rFonts w:ascii="宋体" w:hAnsi="宋体"/>
          <w:b/>
          <w:szCs w:val="21"/>
        </w:rPr>
      </w:pPr>
      <w:r w:rsidRPr="00133B9A">
        <w:rPr>
          <w:rFonts w:ascii="宋体" w:hAnsi="宋体" w:hint="eastAsia"/>
          <w:b/>
          <w:szCs w:val="21"/>
        </w:rPr>
        <w:t>说明：</w:t>
      </w:r>
    </w:p>
    <w:tbl>
      <w:tblPr>
        <w:tblStyle w:val="a8"/>
        <w:tblpPr w:leftFromText="180" w:rightFromText="180" w:vertAnchor="text" w:tblpX="10214" w:tblpY="537"/>
        <w:tblOverlap w:val="never"/>
        <w:tblW w:w="0" w:type="auto"/>
        <w:tblLook w:val="04A0" w:firstRow="1" w:lastRow="0" w:firstColumn="1" w:lastColumn="0" w:noHBand="0" w:noVBand="1"/>
      </w:tblPr>
      <w:tblGrid>
        <w:gridCol w:w="324"/>
      </w:tblGrid>
      <w:tr w:rsidR="00B95ADC" w:rsidRPr="00133B9A" w14:paraId="620970D9" w14:textId="77777777" w:rsidTr="00270CE6">
        <w:trPr>
          <w:trHeight w:val="30"/>
        </w:trPr>
        <w:tc>
          <w:tcPr>
            <w:tcW w:w="324" w:type="dxa"/>
          </w:tcPr>
          <w:p w14:paraId="7003EF8A" w14:textId="77777777" w:rsidR="00B95ADC" w:rsidRPr="00133B9A" w:rsidRDefault="00B95ADC" w:rsidP="00270CE6">
            <w:pPr>
              <w:spacing w:line="36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</w:tbl>
    <w:p w14:paraId="1F3B2E71" w14:textId="77777777" w:rsidR="00B95ADC" w:rsidRPr="00133B9A" w:rsidRDefault="00B95ADC" w:rsidP="00B95ADC">
      <w:pPr>
        <w:spacing w:line="360" w:lineRule="exact"/>
        <w:ind w:firstLineChars="202" w:firstLine="426"/>
        <w:jc w:val="left"/>
        <w:rPr>
          <w:rFonts w:ascii="宋体" w:hAnsi="宋体"/>
          <w:b/>
          <w:szCs w:val="21"/>
        </w:rPr>
      </w:pPr>
      <w:r w:rsidRPr="00133B9A">
        <w:rPr>
          <w:rFonts w:ascii="宋体" w:hAnsi="宋体" w:hint="eastAsia"/>
          <w:b/>
          <w:szCs w:val="21"/>
        </w:rPr>
        <w:t>招标文件中标注“★”号的条款为实质性条款或指标、要求，必须满足或优于，否则投标无效。</w:t>
      </w:r>
    </w:p>
    <w:tbl>
      <w:tblPr>
        <w:tblW w:w="83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8"/>
        <w:gridCol w:w="2299"/>
        <w:gridCol w:w="1276"/>
        <w:gridCol w:w="709"/>
        <w:gridCol w:w="709"/>
        <w:gridCol w:w="708"/>
        <w:gridCol w:w="851"/>
        <w:gridCol w:w="1313"/>
      </w:tblGrid>
      <w:tr w:rsidR="00B95ADC" w:rsidRPr="00133B9A" w14:paraId="67FB6F8F" w14:textId="77777777" w:rsidTr="00270CE6">
        <w:trPr>
          <w:trHeight w:val="28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17753" w14:textId="77777777" w:rsidR="00B95ADC" w:rsidRPr="00133B9A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b/>
                <w:szCs w:val="21"/>
              </w:rPr>
              <w:t>（一）、项目要求及技术需求</w:t>
            </w:r>
          </w:p>
        </w:tc>
      </w:tr>
      <w:tr w:rsidR="00B95ADC" w:rsidRPr="00133B9A" w14:paraId="3EC0A4BB" w14:textId="77777777" w:rsidTr="00133B9A">
        <w:trPr>
          <w:trHeight w:val="88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3BAEF" w14:textId="77777777" w:rsidR="00B95ADC" w:rsidRPr="00133B9A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73193" w14:textId="77777777" w:rsidR="00B95ADC" w:rsidRPr="00133B9A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项目内容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5AA92" w14:textId="77777777" w:rsidR="00B95ADC" w:rsidRPr="00133B9A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D7888" w14:textId="77777777" w:rsidR="00B95ADC" w:rsidRPr="00133B9A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5DCE9" w14:textId="77777777" w:rsidR="00B95ADC" w:rsidRPr="00133B9A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8B8E0" w14:textId="77777777" w:rsidR="00B95ADC" w:rsidRPr="00133B9A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预算单价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9483C" w14:textId="77777777" w:rsidR="00B95ADC" w:rsidRPr="00133B9A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预算金额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4FDFD" w14:textId="77777777" w:rsidR="00B95ADC" w:rsidRPr="00133B9A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材料及生产工艺说明</w:t>
            </w:r>
          </w:p>
        </w:tc>
      </w:tr>
      <w:tr w:rsidR="00B95ADC" w:rsidRPr="00133B9A" w14:paraId="6677AD52" w14:textId="77777777" w:rsidTr="00270CE6">
        <w:trPr>
          <w:trHeight w:val="64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C8142" w14:textId="77777777" w:rsidR="00B95ADC" w:rsidRPr="00133B9A" w:rsidRDefault="00B95ADC" w:rsidP="00270CE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一、地面部分</w:t>
            </w:r>
          </w:p>
        </w:tc>
      </w:tr>
      <w:tr w:rsidR="00D828CE" w:rsidRPr="00133B9A" w14:paraId="50F819BF" w14:textId="77777777" w:rsidTr="00133B9A">
        <w:trPr>
          <w:trHeight w:val="64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115CF" w14:textId="777777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52B6" w14:textId="2187895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地毯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7BF8C" w14:textId="189F304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8*22m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C36E0" w14:textId="570DBCB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011F" w14:textId="3E35EAE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1E29F" w14:textId="31A517B5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FB7DD" w14:textId="0E4D8A0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2112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D8BC8" w14:textId="31045677" w:rsidR="00D828CE" w:rsidRPr="00133B9A" w:rsidRDefault="00D828CE" w:rsidP="00D828CE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阻燃地毯</w:t>
            </w:r>
          </w:p>
        </w:tc>
      </w:tr>
      <w:tr w:rsidR="00D828CE" w:rsidRPr="00133B9A" w14:paraId="6C06A450" w14:textId="77777777" w:rsidTr="00133B9A">
        <w:trPr>
          <w:trHeight w:val="61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0A707" w14:textId="777777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A4F1" w14:textId="108BE27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打卡座椅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86C84" w14:textId="7EF1F0B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80247" w14:textId="657713C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6796" w14:textId="3F96C24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EC0D5" w14:textId="6B9B2F8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86EF7" w14:textId="3C36685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1500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5CD6D" w14:textId="593D8970" w:rsidR="00D828CE" w:rsidRPr="00133B9A" w:rsidRDefault="00D828CE" w:rsidP="00D828CE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木结构写真+PVC字</w:t>
            </w:r>
          </w:p>
        </w:tc>
      </w:tr>
      <w:tr w:rsidR="00EF6100" w:rsidRPr="00133B9A" w14:paraId="790D91E1" w14:textId="77777777" w:rsidTr="00F92C22">
        <w:trPr>
          <w:trHeight w:val="740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89449" w14:textId="76868470" w:rsidR="00EF6100" w:rsidRPr="00133B9A" w:rsidRDefault="00EF6100" w:rsidP="00270CE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二、</w:t>
            </w: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“南宁文化旅游商品长廊”门廊部分</w:t>
            </w:r>
          </w:p>
        </w:tc>
      </w:tr>
      <w:tr w:rsidR="00D828CE" w:rsidRPr="00133B9A" w14:paraId="15A1AEF1" w14:textId="77777777" w:rsidTr="00133B9A">
        <w:trPr>
          <w:trHeight w:val="61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24B05" w14:textId="21F50F9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B00C" w14:textId="7424049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基础木结构（四维立体）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27CCD" w14:textId="64CA8B8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6.72*5.5m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A800B" w14:textId="22C5C40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E8FB" w14:textId="54B641F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CDDB" w14:textId="55B8006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2413E" w14:textId="1113B5E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6600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DCF0" w14:textId="5E7EA572" w:rsidR="00D828CE" w:rsidRPr="00133B9A" w:rsidRDefault="00D828CE" w:rsidP="00D828CE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钢木结构</w:t>
            </w:r>
          </w:p>
        </w:tc>
      </w:tr>
      <w:tr w:rsidR="00D828CE" w:rsidRPr="00133B9A" w14:paraId="5F8B5FDF" w14:textId="77777777" w:rsidTr="00133B9A">
        <w:trPr>
          <w:trHeight w:val="61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11F86" w14:textId="2593D95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5EEC" w14:textId="6455207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“南宁文化旅游商品长廊”发光字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D7EB1" w14:textId="4DA6777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228E9" w14:textId="15B24FC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5FF7" w14:textId="777F528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66119" w14:textId="72D5A31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7B1CF" w14:textId="2C7EA1D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4800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D0EBD" w14:textId="32EA6CB3" w:rsidR="00D828CE" w:rsidRPr="00133B9A" w:rsidRDefault="00D828CE" w:rsidP="00D828CE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平面发光字</w:t>
            </w:r>
          </w:p>
        </w:tc>
      </w:tr>
      <w:tr w:rsidR="00D828CE" w:rsidRPr="00133B9A" w14:paraId="27087FCA" w14:textId="77777777" w:rsidTr="00133B9A">
        <w:trPr>
          <w:trHeight w:val="61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9C78E" w14:textId="7DC0C92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4863" w14:textId="6822888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“我爱南宁+英文”PVC字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AC17A" w14:textId="0AF3A8D3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D3D8C" w14:textId="43B0EDB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F0C50" w14:textId="6737FEF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8147C" w14:textId="3DD11B1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68E18" w14:textId="766F723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1000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1FA2" w14:textId="7AFEA8EC" w:rsidR="00D828CE" w:rsidRPr="00133B9A" w:rsidRDefault="00D828CE" w:rsidP="00D828CE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2cm白色PVC</w:t>
            </w:r>
          </w:p>
        </w:tc>
      </w:tr>
      <w:tr w:rsidR="00D828CE" w:rsidRPr="00133B9A" w14:paraId="3CD3FF02" w14:textId="77777777" w:rsidTr="00133B9A">
        <w:trPr>
          <w:trHeight w:val="62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B3EA1" w14:textId="2114525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5C97" w14:textId="38F2283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“我在南宁+英文”PVC字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2C5E0" w14:textId="65C7D1F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E04FC" w14:textId="1DD9057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EC85" w14:textId="23F2182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B9443" w14:textId="6DEE961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3D3F0" w14:textId="19E80E0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1000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72EE" w14:textId="145F8763" w:rsidR="00D828CE" w:rsidRPr="00133B9A" w:rsidRDefault="00D828CE" w:rsidP="00D828CE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2cm白色PVC</w:t>
            </w:r>
          </w:p>
        </w:tc>
      </w:tr>
      <w:tr w:rsidR="00D828CE" w:rsidRPr="00133B9A" w14:paraId="472E913A" w14:textId="77777777" w:rsidTr="00133B9A">
        <w:trPr>
          <w:trHeight w:val="61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AD4F5" w14:textId="477DD1D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87DB0" w14:textId="70C2528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装饰小件PVC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ABC1A" w14:textId="43323E35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F1255" w14:textId="537EDC7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F508" w14:textId="250DBCB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B2FEB" w14:textId="46B6837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A0618" w14:textId="1B97641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500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87148" w14:textId="4B178E17" w:rsidR="00D828CE" w:rsidRPr="00133B9A" w:rsidRDefault="00D828CE" w:rsidP="00D828CE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2cm白色PVC</w:t>
            </w:r>
          </w:p>
        </w:tc>
      </w:tr>
      <w:tr w:rsidR="00D828CE" w:rsidRPr="00133B9A" w14:paraId="662C7F9D" w14:textId="77777777" w:rsidTr="00133B9A">
        <w:trPr>
          <w:trHeight w:val="52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62F24" w14:textId="3E88D26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B6673" w14:textId="3F72687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6129C" w14:textId="25ADC3B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6.72*5.5m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4B36E" w14:textId="3F26F8E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44C0" w14:textId="0695E06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73.92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E3FA8" w14:textId="6B960DB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CFBEE" w14:textId="3738DD8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2217.6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A285" w14:textId="27B33D4B" w:rsidR="00D828CE" w:rsidRPr="00133B9A" w:rsidRDefault="00D828CE" w:rsidP="00D828CE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写真</w:t>
            </w:r>
          </w:p>
        </w:tc>
      </w:tr>
      <w:tr w:rsidR="00EF6100" w:rsidRPr="00133B9A" w14:paraId="7D1A0B0A" w14:textId="77777777" w:rsidTr="000D0FEA">
        <w:trPr>
          <w:trHeight w:val="548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CAEC8" w14:textId="346557F4" w:rsidR="00EF6100" w:rsidRPr="00133B9A" w:rsidRDefault="000E7386" w:rsidP="000E7386">
            <w:pPr>
              <w:widowControl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hint="eastAsia"/>
                <w:b/>
                <w:bCs/>
                <w:szCs w:val="21"/>
              </w:rPr>
              <w:t>三、</w:t>
            </w:r>
            <w:r w:rsidRPr="00133B9A">
              <w:rPr>
                <w:rFonts w:ascii="宋体" w:hAnsi="宋体" w:hint="eastAsia"/>
                <w:b/>
                <w:bCs/>
                <w:szCs w:val="21"/>
              </w:rPr>
              <w:t>“我爱南宁”门廊部分</w:t>
            </w:r>
          </w:p>
        </w:tc>
      </w:tr>
      <w:tr w:rsidR="00D828CE" w:rsidRPr="00133B9A" w14:paraId="2511F9A5" w14:textId="77777777" w:rsidTr="00133B9A">
        <w:trPr>
          <w:trHeight w:val="67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2450E" w14:textId="777777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lastRenderedPageBreak/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D1CC" w14:textId="2456C1D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基础木结构（（四维立体）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0634A" w14:textId="5F011F1B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DF91C" w14:textId="6A14DB9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A57E0" w14:textId="7A77751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28.5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A08C3" w14:textId="12A29E4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EF941" w14:textId="22732AA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4702.5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1957" w14:textId="472C0E64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钢木结构</w:t>
            </w:r>
          </w:p>
        </w:tc>
      </w:tr>
      <w:tr w:rsidR="00D828CE" w:rsidRPr="00133B9A" w14:paraId="50FB69D3" w14:textId="77777777" w:rsidTr="00133B9A">
        <w:trPr>
          <w:trHeight w:val="66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2FD04" w14:textId="777777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166A2" w14:textId="2B71E94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“我爱南宁”发光字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B2912" w14:textId="49133323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377AD" w14:textId="3D38B5B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2DD1F" w14:textId="1D18737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9CDBA" w14:textId="7C682AE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603CF" w14:textId="2829290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CC843" w14:textId="6F1D8816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平面发光字</w:t>
            </w:r>
          </w:p>
        </w:tc>
      </w:tr>
      <w:tr w:rsidR="00D828CE" w:rsidRPr="00133B9A" w14:paraId="1BF86893" w14:textId="77777777" w:rsidTr="00133B9A">
        <w:trPr>
          <w:trHeight w:val="66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79DAD" w14:textId="777777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8EC16" w14:textId="54133AC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“我爱南宁”PVC字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5D397" w14:textId="009DA7E0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3529F" w14:textId="439F744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586E4" w14:textId="5B16CEC5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4863B" w14:textId="56D070D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E887C" w14:textId="252F71B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500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CB0D" w14:textId="5ACF311D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2cmPVCuv</w:t>
            </w:r>
          </w:p>
        </w:tc>
      </w:tr>
      <w:tr w:rsidR="00D828CE" w:rsidRPr="00133B9A" w14:paraId="3A91F7F9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08162" w14:textId="777777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04600" w14:textId="555C2D6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A26B8" w14:textId="3B3DEDE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C4DF1" w14:textId="573DE43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6DC03" w14:textId="525074A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28.4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3212E" w14:textId="4DEE87B5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C9D21" w14:textId="51BB9AD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852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D667" w14:textId="503C3C13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写真</w:t>
            </w:r>
          </w:p>
        </w:tc>
      </w:tr>
      <w:tr w:rsidR="000E7386" w:rsidRPr="00133B9A" w14:paraId="506E4D2B" w14:textId="77777777" w:rsidTr="003921D8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CE29C" w14:textId="4A039B48" w:rsidR="000E7386" w:rsidRPr="00133B9A" w:rsidRDefault="000E7386" w:rsidP="000E7386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hint="eastAsia"/>
                <w:b/>
                <w:bCs/>
                <w:szCs w:val="21"/>
              </w:rPr>
              <w:t>四、</w:t>
            </w:r>
            <w:r w:rsidRPr="00133B9A">
              <w:rPr>
                <w:rFonts w:ascii="宋体" w:hAnsi="宋体" w:hint="eastAsia"/>
                <w:b/>
                <w:bCs/>
                <w:szCs w:val="21"/>
              </w:rPr>
              <w:t>“华兴里”门廊部分</w:t>
            </w:r>
          </w:p>
        </w:tc>
      </w:tr>
      <w:tr w:rsidR="00D828CE" w:rsidRPr="00133B9A" w14:paraId="6AE81A20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343F0" w14:textId="4EEF4CA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21571" w14:textId="53410705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基础木结构（（四维立体）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D864A" w14:textId="7777777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5907C" w14:textId="24887A1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4C973" w14:textId="4DD2F2F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129E7" w14:textId="05FA260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5000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156AF" w14:textId="2BEA2C8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5000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7AA1" w14:textId="690D6589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钢木结构</w:t>
            </w:r>
          </w:p>
        </w:tc>
      </w:tr>
      <w:tr w:rsidR="00D828CE" w:rsidRPr="00133B9A" w14:paraId="3038533E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F1AD5" w14:textId="4042309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55C15" w14:textId="0C98D79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“华兴里”PVC字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A7164" w14:textId="53304A9C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CC20D" w14:textId="7A91E86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D3375" w14:textId="41816C7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BD4F6" w14:textId="5E3FD57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5C9D0" w14:textId="4A5B4EC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1000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C38B6" w14:textId="25A891DF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2cmPVCuv</w:t>
            </w:r>
          </w:p>
        </w:tc>
      </w:tr>
      <w:tr w:rsidR="00D828CE" w:rsidRPr="00133B9A" w14:paraId="561EBD73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E430B" w14:textId="606873F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EEED1" w14:textId="078856A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2AA18" w14:textId="77777777" w:rsidR="00D828CE" w:rsidRPr="00133B9A" w:rsidRDefault="00D828CE" w:rsidP="00D828CE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5.37*5.29m</w:t>
            </w:r>
          </w:p>
          <w:p w14:paraId="6FDC781A" w14:textId="26BB27D2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875C7" w14:textId="325B362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B48B5" w14:textId="1AA165F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11382" w14:textId="7F12668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62E35" w14:textId="4F8F5FC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150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761C5" w14:textId="0861D913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写真</w:t>
            </w:r>
          </w:p>
        </w:tc>
      </w:tr>
      <w:tr w:rsidR="000E7386" w:rsidRPr="00133B9A" w14:paraId="5233316C" w14:textId="77777777" w:rsidTr="004A6F09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F447C" w14:textId="4FD28D04" w:rsidR="000E7386" w:rsidRPr="00133B9A" w:rsidRDefault="000E7386" w:rsidP="000E7386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五、</w:t>
            </w: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中间包柱墙体部分</w:t>
            </w:r>
          </w:p>
        </w:tc>
      </w:tr>
      <w:tr w:rsidR="000E7386" w:rsidRPr="00133B9A" w14:paraId="2B084FBF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BD720" w14:textId="3551C758" w:rsidR="000E7386" w:rsidRPr="00133B9A" w:rsidRDefault="000E7386" w:rsidP="000E738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8A6C4" w14:textId="77777777" w:rsidR="000E7386" w:rsidRPr="00133B9A" w:rsidRDefault="000E7386" w:rsidP="000E738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背面墙体灯箱（单面）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27343" w14:textId="77777777" w:rsidR="000E7386" w:rsidRPr="00133B9A" w:rsidRDefault="000E7386" w:rsidP="000E7386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CA4CF" w14:textId="77777777" w:rsidR="000E7386" w:rsidRPr="00133B9A" w:rsidRDefault="000E7386" w:rsidP="000E738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773B3" w14:textId="77777777" w:rsidR="000E7386" w:rsidRPr="00133B9A" w:rsidRDefault="000E7386" w:rsidP="000E7386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50</w:t>
            </w:r>
          </w:p>
          <w:p w14:paraId="41BB8060" w14:textId="2CC073E3" w:rsidR="000E7386" w:rsidRPr="00133B9A" w:rsidRDefault="000E7386" w:rsidP="000E738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8C15C" w14:textId="2717508C" w:rsidR="000E7386" w:rsidRPr="00133B9A" w:rsidRDefault="00D828CE" w:rsidP="000E738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8CCAD" w14:textId="414A042F" w:rsidR="00D828CE" w:rsidRPr="00133B9A" w:rsidRDefault="00D828CE" w:rsidP="00D828CE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1400 </w:t>
            </w:r>
          </w:p>
          <w:p w14:paraId="095EC223" w14:textId="550BF8DE" w:rsidR="000E7386" w:rsidRPr="00133B9A" w:rsidRDefault="000E7386" w:rsidP="000E738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78C8" w14:textId="68C116FB" w:rsidR="000E7386" w:rsidRPr="00133B9A" w:rsidRDefault="000E7386" w:rsidP="000E7386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喷绘写真</w:t>
            </w:r>
          </w:p>
        </w:tc>
      </w:tr>
      <w:tr w:rsidR="000E7386" w:rsidRPr="00133B9A" w14:paraId="310CD9E0" w14:textId="77777777" w:rsidTr="007E5035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C47D8" w14:textId="55CEE487" w:rsidR="000E7386" w:rsidRPr="00133B9A" w:rsidRDefault="000E7386" w:rsidP="000E7386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六、</w:t>
            </w: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序言半弧墙体部分</w:t>
            </w:r>
          </w:p>
        </w:tc>
      </w:tr>
      <w:tr w:rsidR="00D828CE" w:rsidRPr="00133B9A" w14:paraId="1C48275A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F26E3" w14:textId="110856A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3BB5D" w14:textId="04092AB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基础木结构（单面）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7C403" w14:textId="15DB250B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/>
                <w:szCs w:val="21"/>
              </w:rPr>
              <w:t>12*4</w:t>
            </w: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79024" w14:textId="20B06DB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181E1" w14:textId="4738AFF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0758B" w14:textId="76AA87C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A496A" w14:textId="415DA9D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7920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F1AE8" w14:textId="24B54ECD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</w:t>
            </w:r>
          </w:p>
        </w:tc>
      </w:tr>
      <w:tr w:rsidR="00D828CE" w:rsidRPr="00133B9A" w14:paraId="56E925C8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32037" w14:textId="5780089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7D63E" w14:textId="6EB8AA7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2D074" w14:textId="77777777" w:rsidR="00D828CE" w:rsidRPr="00133B9A" w:rsidRDefault="00D828CE" w:rsidP="00D828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3DA5F" w14:textId="2B6CF85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D151A" w14:textId="64C38F3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F4ED3" w14:textId="2257610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FE053" w14:textId="2395B56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1440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AAAA" w14:textId="5A9CC817" w:rsidR="00D828CE" w:rsidRPr="00133B9A" w:rsidRDefault="00D828CE" w:rsidP="00D828CE">
            <w:pPr>
              <w:jc w:val="left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高清写真</w:t>
            </w:r>
          </w:p>
        </w:tc>
      </w:tr>
      <w:tr w:rsidR="00D828CE" w:rsidRPr="00133B9A" w14:paraId="2281402A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9666A" w14:textId="65D70CA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ABC42" w14:textId="3D71487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“70年代”发光字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52252" w14:textId="77777777" w:rsidR="00D828CE" w:rsidRPr="00133B9A" w:rsidRDefault="00D828CE" w:rsidP="00D828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25E4E" w14:textId="0E7F0D2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8D138" w14:textId="3D5A0DD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F26FD" w14:textId="7F7A8C0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782FD" w14:textId="05E7AAF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8FDE7" w14:textId="4BB50E58" w:rsidR="00D828CE" w:rsidRPr="00133B9A" w:rsidRDefault="00D828CE" w:rsidP="00D828CE">
            <w:pPr>
              <w:jc w:val="left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平面发光字</w:t>
            </w:r>
          </w:p>
        </w:tc>
      </w:tr>
      <w:tr w:rsidR="00D828CE" w:rsidRPr="00133B9A" w14:paraId="69400E8E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A5ED8" w14:textId="26A594A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55251" w14:textId="3DD2916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proofErr w:type="spellStart"/>
            <w:r w:rsidRPr="00133B9A">
              <w:rPr>
                <w:rFonts w:ascii="宋体" w:hAnsi="宋体" w:hint="eastAsia"/>
                <w:szCs w:val="21"/>
              </w:rPr>
              <w:t>PVCuv</w:t>
            </w:r>
            <w:proofErr w:type="spellEnd"/>
            <w:r w:rsidRPr="00133B9A">
              <w:rPr>
                <w:rFonts w:ascii="宋体" w:hAnsi="宋体" w:hint="eastAsia"/>
                <w:szCs w:val="21"/>
              </w:rPr>
              <w:t>画框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3E310" w14:textId="7777777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ABD65" w14:textId="3656C71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0AAC6" w14:textId="6332A16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45B07" w14:textId="5F817E2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4E100" w14:textId="10F4442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550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8A573" w14:textId="607D8DF9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1.5cmPVCuv</w:t>
            </w:r>
          </w:p>
        </w:tc>
      </w:tr>
      <w:tr w:rsidR="000E7386" w:rsidRPr="00133B9A" w14:paraId="6D063D56" w14:textId="77777777" w:rsidTr="00270CE6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B5F5C" w14:textId="697E148D" w:rsidR="000E7386" w:rsidRPr="00133B9A" w:rsidRDefault="00B94FF9" w:rsidP="000E7386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七、</w:t>
            </w: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序言半弧外墙（南宁）墙体部分</w:t>
            </w:r>
          </w:p>
        </w:tc>
      </w:tr>
      <w:tr w:rsidR="00D828CE" w:rsidRPr="00133B9A" w14:paraId="26E1737E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C022E" w14:textId="777777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C74F5" w14:textId="75BD02E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基础木结构（单面）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E71D5" w14:textId="5AC5D024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/>
                <w:szCs w:val="21"/>
              </w:rPr>
              <w:t>3*4</w:t>
            </w:r>
            <w:r w:rsidRPr="00133B9A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1C015" w14:textId="46F57AB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2DF50" w14:textId="4325BCA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DD94D" w14:textId="3AD0C4F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645A0" w14:textId="55253F25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780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DF20" w14:textId="4A416B5E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</w:t>
            </w:r>
          </w:p>
        </w:tc>
      </w:tr>
      <w:tr w:rsidR="00D828CE" w:rsidRPr="00133B9A" w14:paraId="7C11CD92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86A56" w14:textId="777777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43C9B" w14:textId="303E108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“南宁”发光字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5FE92" w14:textId="7777777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3EF0B" w14:textId="69CDE06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66830" w14:textId="67122AA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7E88F" w14:textId="662601D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177BD" w14:textId="67341C0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B5393" w14:textId="62C306B8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平面发光字</w:t>
            </w:r>
          </w:p>
        </w:tc>
      </w:tr>
      <w:tr w:rsidR="00D828CE" w:rsidRPr="00133B9A" w14:paraId="1AD34D28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84975" w14:textId="777777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6F6C8" w14:textId="5D8DA43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橙色外框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611FF" w14:textId="7777777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D5E72" w14:textId="4B2BF0E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D0A2A" w14:textId="5B8BD0D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BC36D" w14:textId="1440E4B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50217" w14:textId="566120C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165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E0FDD" w14:textId="79383F92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</w:t>
            </w:r>
          </w:p>
        </w:tc>
      </w:tr>
      <w:tr w:rsidR="00D828CE" w:rsidRPr="00133B9A" w14:paraId="59E52523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3B007" w14:textId="777777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4D4BC" w14:textId="63A3771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2021F" w14:textId="7777777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8203A" w14:textId="2E2C0E4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9170E" w14:textId="001A0C1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64096" w14:textId="03E65D8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8A5CA" w14:textId="5242591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360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146B" w14:textId="58615571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高清写真</w:t>
            </w:r>
          </w:p>
        </w:tc>
      </w:tr>
      <w:tr w:rsidR="00B94FF9" w:rsidRPr="00133B9A" w14:paraId="271E1460" w14:textId="77777777" w:rsidTr="005C1CDE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C77D6" w14:textId="165BF7B5" w:rsidR="00B94FF9" w:rsidRPr="00133B9A" w:rsidRDefault="00B94FF9" w:rsidP="00B94FF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八、</w:t>
            </w: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“80年代”墙体部分</w:t>
            </w:r>
          </w:p>
        </w:tc>
      </w:tr>
      <w:tr w:rsidR="00D828CE" w:rsidRPr="00133B9A" w14:paraId="6D959BD9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0733A" w14:textId="1E4488E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1556E" w14:textId="40DF46D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基础木结构（单面）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7433D" w14:textId="01EBEFE8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3.96*4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B52AC" w14:textId="7123E5A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F96AF" w14:textId="25E9E725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15.84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47756" w14:textId="700D169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30E2F" w14:textId="012A63C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2613.6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094D" w14:textId="160A9A86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</w:t>
            </w:r>
          </w:p>
        </w:tc>
      </w:tr>
      <w:tr w:rsidR="00133B9A" w:rsidRPr="00133B9A" w14:paraId="2B7BDFAB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E5B26" w14:textId="4644CB9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BC534" w14:textId="50ACC2E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5CM厚展板（单面）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9343A" w14:textId="535F449D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59B32" w14:textId="092D865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F8609" w14:textId="1955420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5DBF1" w14:textId="6C267DB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380C4" w14:textId="0946EE2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800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FE5B3" w14:textId="2FD6D4AE" w:rsidR="00D828CE" w:rsidRPr="00133B9A" w:rsidRDefault="00D828CE" w:rsidP="00D828CE">
            <w:pPr>
              <w:jc w:val="left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</w:t>
            </w:r>
          </w:p>
        </w:tc>
      </w:tr>
      <w:tr w:rsidR="00133B9A" w:rsidRPr="00133B9A" w14:paraId="2EFAA57C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05C37" w14:textId="5843A9F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E938E" w14:textId="0EBDDEE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F85CE" w14:textId="08D810C2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3.96*4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CF3CD" w14:textId="3288959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1A949" w14:textId="76D3846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15.84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816A2" w14:textId="313D11D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918C6" w14:textId="2636397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792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2831" w14:textId="5FA9F46C" w:rsidR="00D828CE" w:rsidRPr="00133B9A" w:rsidRDefault="00D828CE" w:rsidP="00D828CE">
            <w:pPr>
              <w:jc w:val="left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高清写真</w:t>
            </w:r>
          </w:p>
        </w:tc>
      </w:tr>
      <w:tr w:rsidR="00D828CE" w:rsidRPr="00133B9A" w14:paraId="4A454A5E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2C7F1" w14:textId="36DB319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D246B" w14:textId="251C11B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“80年代”发光字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AFBBC" w14:textId="6407A529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80D1F" w14:textId="3CDFD31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C5673" w14:textId="2B8B262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D3ABE" w14:textId="34E9F54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35102" w14:textId="16C1DC8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863B" w14:textId="1612AB94" w:rsidR="00D828CE" w:rsidRPr="00133B9A" w:rsidRDefault="00D828CE" w:rsidP="00D828CE">
            <w:pPr>
              <w:jc w:val="left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平面发光字</w:t>
            </w:r>
          </w:p>
        </w:tc>
      </w:tr>
      <w:tr w:rsidR="000E7386" w:rsidRPr="00133B9A" w14:paraId="5B92192D" w14:textId="77777777" w:rsidTr="00270CE6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8BB9C" w14:textId="709B9E02" w:rsidR="000E7386" w:rsidRPr="00133B9A" w:rsidRDefault="00B94FF9" w:rsidP="000E7386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hint="eastAsia"/>
                <w:b/>
                <w:bCs/>
                <w:szCs w:val="21"/>
              </w:rPr>
              <w:t>九</w:t>
            </w:r>
            <w:r w:rsidR="000E7386" w:rsidRPr="00133B9A">
              <w:rPr>
                <w:rFonts w:ascii="宋体" w:hAnsi="宋体" w:hint="eastAsia"/>
                <w:b/>
                <w:bCs/>
                <w:szCs w:val="21"/>
              </w:rPr>
              <w:t>、</w:t>
            </w:r>
            <w:r w:rsidRPr="00133B9A">
              <w:rPr>
                <w:rFonts w:ascii="宋体" w:hAnsi="宋体" w:hint="eastAsia"/>
                <w:b/>
                <w:bCs/>
                <w:szCs w:val="21"/>
              </w:rPr>
              <w:t>“90年代”墙体部分</w:t>
            </w:r>
          </w:p>
        </w:tc>
      </w:tr>
      <w:tr w:rsidR="00133B9A" w:rsidRPr="00133B9A" w14:paraId="317322C5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A494D" w14:textId="120AE3D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AD508" w14:textId="1FCC1DE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基础木结构（单面）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B6761" w14:textId="3D261B5A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5.12*4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9B50E" w14:textId="2C773CA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39221" w14:textId="04B5F2C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20.48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9F719" w14:textId="6438709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93E44" w14:textId="41CAA8F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3379.2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69BC8" w14:textId="6C9C2D83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</w:t>
            </w:r>
          </w:p>
        </w:tc>
      </w:tr>
      <w:tr w:rsidR="00133B9A" w:rsidRPr="00133B9A" w14:paraId="2FECEEAD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9B49D" w14:textId="43D945C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2A4BA" w14:textId="386C134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10cm厚罗马柱及线条（单面）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66E88" w14:textId="2802D6EA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B0DBB" w14:textId="254FC71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A8CDD" w14:textId="683FB2B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AAA2A" w14:textId="49126E2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EE9B9" w14:textId="0F6F743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9173A" w14:textId="6FBC496E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木结构写真</w:t>
            </w:r>
          </w:p>
        </w:tc>
      </w:tr>
      <w:tr w:rsidR="00D828CE" w:rsidRPr="00133B9A" w14:paraId="39D74200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CB475" w14:textId="015698A5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3AF91" w14:textId="432633D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316F4" w14:textId="43362DC4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5.12*4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48135" w14:textId="6C814E9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D9DAD" w14:textId="483CCDC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20.48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6E45F" w14:textId="26A977A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3C0EA" w14:textId="6A9273C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614.4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B7E2" w14:textId="04DDC8C5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高清写真</w:t>
            </w:r>
          </w:p>
        </w:tc>
      </w:tr>
      <w:tr w:rsidR="00D828CE" w:rsidRPr="00133B9A" w14:paraId="3726F256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BDF3B" w14:textId="6AFBB5D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F9D1E" w14:textId="2DDF245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“90年代”发光字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B7B0F" w14:textId="13AF17EA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CF5B3" w14:textId="1CEB81C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A8243" w14:textId="045A97F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3FA97" w14:textId="011F02D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139CF" w14:textId="0C65D88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BAEC" w14:textId="0565CC02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平面发光字</w:t>
            </w:r>
          </w:p>
        </w:tc>
      </w:tr>
      <w:tr w:rsidR="00D828CE" w:rsidRPr="00133B9A" w14:paraId="20164A21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46311" w14:textId="557AF60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9701F" w14:textId="6480FFE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展板顶部PVC字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F3325" w14:textId="3F353151" w:rsidR="00D828CE" w:rsidRPr="00133B9A" w:rsidRDefault="00D828CE" w:rsidP="00D828CE">
            <w:pPr>
              <w:jc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A0323" w14:textId="11DD780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71063" w14:textId="2283913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C620F" w14:textId="58235AD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AA6DA" w14:textId="7712196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500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C506" w14:textId="2D501430" w:rsidR="00D828CE" w:rsidRPr="00133B9A" w:rsidRDefault="00D828CE" w:rsidP="00D828CE">
            <w:pPr>
              <w:jc w:val="left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2CMPVC字</w:t>
            </w:r>
          </w:p>
        </w:tc>
      </w:tr>
      <w:tr w:rsidR="000E7386" w:rsidRPr="00133B9A" w14:paraId="5F6B3CAF" w14:textId="77777777" w:rsidTr="00270CE6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B97CB" w14:textId="7C11493D" w:rsidR="000E7386" w:rsidRPr="00133B9A" w:rsidRDefault="00B94FF9" w:rsidP="000E7386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hint="eastAsia"/>
                <w:b/>
                <w:bCs/>
                <w:szCs w:val="21"/>
              </w:rPr>
              <w:t>十</w:t>
            </w:r>
            <w:r w:rsidR="000E7386" w:rsidRPr="00133B9A">
              <w:rPr>
                <w:rFonts w:ascii="宋体" w:hAnsi="宋体" w:hint="eastAsia"/>
                <w:b/>
                <w:bCs/>
                <w:szCs w:val="21"/>
              </w:rPr>
              <w:t>、</w:t>
            </w:r>
            <w:r w:rsidRPr="00133B9A">
              <w:rPr>
                <w:rFonts w:ascii="宋体" w:hAnsi="宋体" w:hint="eastAsia"/>
                <w:b/>
                <w:bCs/>
                <w:szCs w:val="21"/>
              </w:rPr>
              <w:t>“2000年代”墙体部分</w:t>
            </w:r>
          </w:p>
        </w:tc>
      </w:tr>
      <w:tr w:rsidR="00D828CE" w:rsidRPr="00133B9A" w14:paraId="556A9FCB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3DBD1" w14:textId="777777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4BD64" w14:textId="5D26952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基础木结构（单面）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25E58" w14:textId="7EFC2A8D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4.49*4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A5EF0" w14:textId="3D024A7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8F887" w14:textId="1D17A6A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316A1" w14:textId="3D7601A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7F22E" w14:textId="0FB392C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2966.7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CACC" w14:textId="680A481F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</w:t>
            </w:r>
          </w:p>
        </w:tc>
      </w:tr>
      <w:tr w:rsidR="00D828CE" w:rsidRPr="00133B9A" w14:paraId="6A6EE7A1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1049C" w14:textId="693E5CE9" w:rsidR="00D828CE" w:rsidRPr="00133B9A" w:rsidRDefault="00D828CE" w:rsidP="00D828CE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ADB05" w14:textId="69CA772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5CM厚展板（单面）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11C85" w14:textId="2AF95D95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FDBA7" w14:textId="35B0275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A7E7E" w14:textId="40362C65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38608" w14:textId="727A618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t>2650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9CE14" w14:textId="3BEF032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2700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A1B1" w14:textId="0A88AAB6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</w:t>
            </w:r>
          </w:p>
        </w:tc>
      </w:tr>
      <w:tr w:rsidR="00D828CE" w:rsidRPr="00133B9A" w14:paraId="0DAA679D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8EDB8" w14:textId="67563E76" w:rsidR="00D828CE" w:rsidRPr="00133B9A" w:rsidRDefault="00D828CE" w:rsidP="00D828CE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48AB4" w14:textId="34A1AD6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9F395" w14:textId="3B87E86F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4.49*4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26CF3" w14:textId="102FDAB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A8D9A" w14:textId="5A6D376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7394A" w14:textId="535E9C5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DBEC0" w14:textId="2CBBCE8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539.4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B90AF" w14:textId="6B9363AD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高清写真</w:t>
            </w:r>
          </w:p>
        </w:tc>
      </w:tr>
      <w:tr w:rsidR="00D828CE" w:rsidRPr="00133B9A" w14:paraId="3AC3D3D2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5A3F0" w14:textId="72A718AB" w:rsidR="00D828CE" w:rsidRPr="00133B9A" w:rsidRDefault="00D828CE" w:rsidP="00D828CE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F06FA" w14:textId="4CED7CE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“2000”发光字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B8806" w14:textId="67ECB2DA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E3AE6" w14:textId="2703C10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678E5" w14:textId="6C5EB4D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2400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8E63E" w14:textId="7B35EB3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t>2650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5DEDF" w14:textId="0E4CA0A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DEB7" w14:textId="62AC5E6B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平面发光字</w:t>
            </w:r>
          </w:p>
        </w:tc>
      </w:tr>
      <w:tr w:rsidR="00D828CE" w:rsidRPr="00133B9A" w14:paraId="0D5D46EA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1E1C1" w14:textId="7D7ABD8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E6103" w14:textId="61C21C5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展板PVC字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C76E5" w14:textId="7E964ECD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A21FB" w14:textId="6085D44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67E84" w14:textId="5883452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049C0" w14:textId="0074143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t>560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9FC48" w14:textId="620FAC2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1000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00C1C" w14:textId="1B91D86C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2CMPVC字</w:t>
            </w:r>
          </w:p>
        </w:tc>
      </w:tr>
      <w:tr w:rsidR="00F85369" w:rsidRPr="00133B9A" w14:paraId="093D95AF" w14:textId="77777777" w:rsidTr="00AB4DEB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541E3" w14:textId="263EAC98" w:rsidR="00F85369" w:rsidRPr="00133B9A" w:rsidRDefault="00F85369" w:rsidP="000E7386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十一、</w:t>
            </w: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“2010-</w:t>
            </w:r>
            <w:proofErr w:type="gramStart"/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2020</w:t>
            </w:r>
            <w:proofErr w:type="gramEnd"/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年代”墙体部分</w:t>
            </w:r>
          </w:p>
        </w:tc>
      </w:tr>
      <w:tr w:rsidR="00D828CE" w:rsidRPr="00133B9A" w14:paraId="05AC1678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96C81" w14:textId="7A987195" w:rsidR="00D828CE" w:rsidRPr="00133B9A" w:rsidRDefault="00D828CE" w:rsidP="00D828CE">
            <w:p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44563" w14:textId="7CC21D5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基础木结构（单面）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6CD77" w14:textId="1611B84D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3.5*4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53AA7" w14:textId="18883C4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7EC23" w14:textId="0D1AF81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AE1E4" w14:textId="15AF567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8C63D" w14:textId="4F17E09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2310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E6E8" w14:textId="41CBA7FB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</w:t>
            </w:r>
          </w:p>
        </w:tc>
      </w:tr>
      <w:tr w:rsidR="00D828CE" w:rsidRPr="00133B9A" w14:paraId="5E3BB553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6B84F" w14:textId="454A5112" w:rsidR="00D828CE" w:rsidRPr="00133B9A" w:rsidRDefault="00D828CE" w:rsidP="00D828CE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989CF" w14:textId="41F80BB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10cm厚罗马柱及外框（单面）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8C59C" w14:textId="40D80D35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1AB72" w14:textId="01ED603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AE99D" w14:textId="08EB00D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10487" w14:textId="7C789F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77660" w14:textId="2E3F57C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517B7" w14:textId="131C15F0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</w:t>
            </w:r>
          </w:p>
        </w:tc>
      </w:tr>
      <w:tr w:rsidR="00D828CE" w:rsidRPr="00133B9A" w14:paraId="21CD3AE7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815EF" w14:textId="74D7B71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E3110" w14:textId="1F07CD5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小货柜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D1858" w14:textId="3B7F7CAD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BA029" w14:textId="5F39310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C4DF0" w14:textId="2723EA6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6E97F" w14:textId="6F85BFE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889E7" w14:textId="3E5DC445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12000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F1173" w14:textId="1C612D26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木结构+木纹</w:t>
            </w:r>
          </w:p>
        </w:tc>
      </w:tr>
      <w:tr w:rsidR="00D828CE" w:rsidRPr="00133B9A" w14:paraId="22C066DC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96664" w14:textId="1297620B" w:rsidR="00D828CE" w:rsidRPr="00133B9A" w:rsidRDefault="00D828CE" w:rsidP="00D828CE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9E630" w14:textId="54729D85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挂墙kt板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0B3CD" w14:textId="24DECB32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E9CB0" w14:textId="3530CAA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DBDEB" w14:textId="139426E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B99C4" w14:textId="66B3770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6D349" w14:textId="4AAF33A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3600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849D" w14:textId="570DC7A5" w:rsidR="00D828CE" w:rsidRPr="00133B9A" w:rsidRDefault="00D828CE" w:rsidP="00D828CE">
            <w:pPr>
              <w:pStyle w:val="2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D828CE" w:rsidRPr="00133B9A" w14:paraId="241C7827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6C802" w14:textId="0E0E549C" w:rsidR="00D828CE" w:rsidRPr="00133B9A" w:rsidRDefault="00D828CE" w:rsidP="00D828CE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3D682" w14:textId="64D942F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914A3" w14:textId="1226088C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3.5*4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9A222" w14:textId="14F80DE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DC1ED" w14:textId="77A9CAD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57731" w14:textId="670D20E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A6153" w14:textId="23673D8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420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94C8" w14:textId="0D33CFBE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高清写真</w:t>
            </w:r>
          </w:p>
        </w:tc>
      </w:tr>
      <w:tr w:rsidR="00D828CE" w:rsidRPr="00133B9A" w14:paraId="2C69BC4C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A2C2F" w14:textId="56D0A7BB" w:rsidR="00D828CE" w:rsidRPr="00133B9A" w:rsidRDefault="00D828CE" w:rsidP="00D828CE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DF3DF" w14:textId="1F692A8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“2010-2020”发光字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181F6" w14:textId="58228BFE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38CF1" w14:textId="34782D3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2B378" w14:textId="4D1B480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BEC18" w14:textId="2DB67C2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D24F7" w14:textId="2403086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F096" w14:textId="77777777" w:rsidR="00D828CE" w:rsidRPr="00133B9A" w:rsidRDefault="00D828CE" w:rsidP="00D828CE">
            <w:pPr>
              <w:jc w:val="left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平面发光字</w:t>
            </w:r>
          </w:p>
          <w:p w14:paraId="6B30062C" w14:textId="23A4C89B" w:rsidR="00D828CE" w:rsidRPr="00133B9A" w:rsidRDefault="00D828CE" w:rsidP="00D828CE">
            <w:pPr>
              <w:pStyle w:val="2"/>
              <w:rPr>
                <w:rFonts w:ascii="宋体" w:hAnsi="宋体" w:hint="eastAsia"/>
                <w:szCs w:val="21"/>
              </w:rPr>
            </w:pPr>
          </w:p>
        </w:tc>
      </w:tr>
      <w:tr w:rsidR="00F85369" w:rsidRPr="00133B9A" w14:paraId="14B1A879" w14:textId="77777777" w:rsidTr="00857754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E9E0A" w14:textId="182E2863" w:rsidR="00F85369" w:rsidRPr="00133B9A" w:rsidRDefault="00F85369" w:rsidP="000E7386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十二</w:t>
            </w: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“未来敬请期待”墙体部分</w:t>
            </w:r>
          </w:p>
        </w:tc>
      </w:tr>
      <w:tr w:rsidR="00D828CE" w:rsidRPr="00133B9A" w14:paraId="0E21D4FD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8DE54" w14:textId="1DBFA094" w:rsidR="00D828CE" w:rsidRPr="00133B9A" w:rsidRDefault="00D828CE" w:rsidP="00D828CE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63B72" w14:textId="6DA1E50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10cm基础木结构（单面）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352DE" w14:textId="29860C35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1.4*4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EC8F2" w14:textId="6F73211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FAB86" w14:textId="6988B1F5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5.6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43C0C" w14:textId="5B76F8C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088AE" w14:textId="6DBDC38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924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83979" w14:textId="40A15880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</w:t>
            </w:r>
          </w:p>
        </w:tc>
      </w:tr>
      <w:tr w:rsidR="00D828CE" w:rsidRPr="00133B9A" w14:paraId="0BBB5D82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4B578" w14:textId="5C710E84" w:rsidR="00D828CE" w:rsidRPr="00133B9A" w:rsidRDefault="00D828CE" w:rsidP="00D828CE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lastRenderedPageBreak/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281FA" w14:textId="68B563E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画面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1354D" w14:textId="168F0C6C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1.4*4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6B0E0" w14:textId="2EA7E25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C5C6A" w14:textId="2E888DE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5.6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21C96" w14:textId="15C4DC35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F6450" w14:textId="1F03BED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168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FEEA" w14:textId="3B9B7AE4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高清写真</w:t>
            </w:r>
          </w:p>
        </w:tc>
      </w:tr>
      <w:tr w:rsidR="00D828CE" w:rsidRPr="00133B9A" w14:paraId="2EADF7C7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EF981" w14:textId="7846CC78" w:rsidR="00D828CE" w:rsidRPr="00133B9A" w:rsidRDefault="00D828CE" w:rsidP="00D828CE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682F6" w14:textId="666535C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“未来敬请期待”发光字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ADA94" w14:textId="08DC436F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036FB" w14:textId="66DCEDB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A2583" w14:textId="001492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DBC67" w14:textId="1578968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17C87" w14:textId="3A02F87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1000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4154" w14:textId="100C25E9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2CMPVC字</w:t>
            </w:r>
          </w:p>
        </w:tc>
      </w:tr>
      <w:tr w:rsidR="00C906E6" w:rsidRPr="00133B9A" w14:paraId="53EBD931" w14:textId="77777777" w:rsidTr="00E7066A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66CE1" w14:textId="2DC9B4B4" w:rsidR="00C906E6" w:rsidRPr="00133B9A" w:rsidRDefault="00C906E6" w:rsidP="000E7386">
            <w:pPr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十三、</w:t>
            </w: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“见证南宁旅游商品品牌历史”墙体部分</w:t>
            </w:r>
          </w:p>
        </w:tc>
      </w:tr>
      <w:tr w:rsidR="00D828CE" w:rsidRPr="00133B9A" w14:paraId="58C263C7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80465" w14:textId="4F1F14B9" w:rsidR="00D828CE" w:rsidRPr="00133B9A" w:rsidRDefault="00D828CE" w:rsidP="00D828CE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D5721" w14:textId="32C820D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基础木结构（内面）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46EEC" w14:textId="415024BE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17*4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016B8" w14:textId="76E462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47984" w14:textId="6479313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6B3A4" w14:textId="54F5C88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669A0" w14:textId="1C4263F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11220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112A" w14:textId="1E25C686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</w:t>
            </w:r>
          </w:p>
        </w:tc>
      </w:tr>
      <w:tr w:rsidR="00D828CE" w:rsidRPr="00133B9A" w14:paraId="1F32C315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ABC3C" w14:textId="7DC2A244" w:rsidR="00D828CE" w:rsidRPr="00133B9A" w:rsidRDefault="00D828CE" w:rsidP="00D828CE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415B3" w14:textId="3074766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画面（内面）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14DF1" w14:textId="3A9E65F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17*4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7EF32" w14:textId="1B35571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00012" w14:textId="0AD1510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F8124" w14:textId="2292D7E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A0A4F" w14:textId="7F6D397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3400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566F" w14:textId="1D98C1A9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高清写真</w:t>
            </w:r>
          </w:p>
        </w:tc>
      </w:tr>
      <w:tr w:rsidR="00D828CE" w:rsidRPr="00133B9A" w14:paraId="2CE637C2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2BF89" w14:textId="0309E28C" w:rsidR="00D828CE" w:rsidRPr="00133B9A" w:rsidRDefault="00D828CE" w:rsidP="00D828CE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AF2D7" w14:textId="47604CC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“-见证南宁旅游商品品牌历史-”发光字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2F68E" w14:textId="69BA7F82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94DE5" w14:textId="1C34B185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E3FC1" w14:textId="46DE40B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0A8BA" w14:textId="1613D9E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5CAB3" w14:textId="041A48F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1AC7" w14:textId="22936E0D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平面发光字</w:t>
            </w:r>
          </w:p>
        </w:tc>
      </w:tr>
      <w:tr w:rsidR="00E5713B" w:rsidRPr="00133B9A" w14:paraId="7BBB8E92" w14:textId="77777777" w:rsidTr="00F72E8C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DEAF5" w14:textId="2210EF4A" w:rsidR="00E5713B" w:rsidRPr="00133B9A" w:rsidRDefault="00E5713B" w:rsidP="000E7386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十四、</w:t>
            </w: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外墙墙体部分</w:t>
            </w:r>
          </w:p>
        </w:tc>
      </w:tr>
      <w:tr w:rsidR="00D828CE" w:rsidRPr="00133B9A" w14:paraId="504C6E0B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96183" w14:textId="2D44C50A" w:rsidR="00D828CE" w:rsidRPr="00133B9A" w:rsidRDefault="00D828CE" w:rsidP="00D828CE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EBCC7" w14:textId="565D021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基础木结构（内面）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CDE22" w14:textId="7E5C5A93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17.81*4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28EE7" w14:textId="67A7979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0F183" w14:textId="65250CF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71.2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DEDE8" w14:textId="260E055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CA369" w14:textId="7C7DE07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11748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5F3F2" w14:textId="3BB11136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</w:t>
            </w:r>
          </w:p>
        </w:tc>
      </w:tr>
      <w:tr w:rsidR="00D828CE" w:rsidRPr="00133B9A" w14:paraId="7BC029DD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681C0" w14:textId="4247E29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C6FDA" w14:textId="605EA15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画面（内面）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BD483" w14:textId="380BC046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17.81*4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48905" w14:textId="64420CD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96014" w14:textId="04AB08F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71.2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7C23F" w14:textId="2C2FF9D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3C2B4" w14:textId="64AA835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2136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48BD" w14:textId="54AB9952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高清写真</w:t>
            </w:r>
          </w:p>
        </w:tc>
      </w:tr>
      <w:tr w:rsidR="00D828CE" w:rsidRPr="00133B9A" w14:paraId="6639C997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2EDC3" w14:textId="5ACD3A36" w:rsidR="00D828CE" w:rsidRPr="00133B9A" w:rsidRDefault="00D828CE" w:rsidP="00D828CE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809A9" w14:textId="02AB7FE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“南宁”发光字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77E99" w14:textId="35DC1579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08422" w14:textId="4236FD2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9C9F2" w14:textId="25BE482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5083A" w14:textId="73809285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98592" w14:textId="16B624B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2400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E61D" w14:textId="01DAD6A3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平面发光字</w:t>
            </w:r>
          </w:p>
        </w:tc>
      </w:tr>
      <w:tr w:rsidR="00D828CE" w:rsidRPr="00133B9A" w14:paraId="46624778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8A8B4" w14:textId="0E3F04A9" w:rsidR="00D828CE" w:rsidRPr="00133B9A" w:rsidRDefault="00D828CE" w:rsidP="00D828CE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CC97A" w14:textId="0857700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橙色外框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9F6C2" w14:textId="573086D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C351D" w14:textId="529A366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E5BB3" w14:textId="0FE2BBF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0A46A" w14:textId="625041B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04DCE" w14:textId="515A77E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500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7C66" w14:textId="4368D5C6" w:rsidR="00D828CE" w:rsidRPr="00133B9A" w:rsidRDefault="00D828CE" w:rsidP="00D828CE">
            <w:pPr>
              <w:jc w:val="left"/>
              <w:rPr>
                <w:rFonts w:ascii="宋体" w:hAnsi="宋体" w:hint="eastAsia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</w:t>
            </w:r>
          </w:p>
        </w:tc>
      </w:tr>
      <w:tr w:rsidR="000E7386" w:rsidRPr="00133B9A" w14:paraId="1FA858CD" w14:textId="77777777" w:rsidTr="00270CE6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784A4" w14:textId="21600EC5" w:rsidR="000E7386" w:rsidRPr="00133B9A" w:rsidRDefault="00A0283E" w:rsidP="000E7386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十五、</w:t>
            </w: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“时刻记忆流转”墙体部分</w:t>
            </w:r>
          </w:p>
        </w:tc>
      </w:tr>
      <w:tr w:rsidR="00D828CE" w:rsidRPr="00133B9A" w14:paraId="14499341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3866B" w14:textId="777777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87776" w14:textId="12E1FC4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基础木结构（双面）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BB35F" w14:textId="4B53F0B2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1.4*4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D249F" w14:textId="3DE1BF3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2AAD3" w14:textId="6400B82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029EF" w14:textId="5D8CBCA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58208" w14:textId="7CDD503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1848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15F7" w14:textId="0D86AEF2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木结构</w:t>
            </w:r>
          </w:p>
        </w:tc>
      </w:tr>
      <w:tr w:rsidR="00D828CE" w:rsidRPr="00133B9A" w14:paraId="41E6452E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2D504" w14:textId="777777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2E155" w14:textId="2B7D5ED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画面（双面）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B3C6A" w14:textId="6E45C38A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1.4*4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993BD" w14:textId="6664ADF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57C59" w14:textId="3A53C70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02F23" w14:textId="49F1FC9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D0C29" w14:textId="313FEFB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336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4E72" w14:textId="203441F5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高清写真</w:t>
            </w:r>
          </w:p>
        </w:tc>
      </w:tr>
      <w:tr w:rsidR="00D828CE" w:rsidRPr="00133B9A" w14:paraId="57A84124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8C06A" w14:textId="777777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A8005" w14:textId="01F67B9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“时刻记忆流转”PVC字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E0DAB" w14:textId="056B6E09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F2865" w14:textId="114DC4B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D8B46" w14:textId="3E7A382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4DB83" w14:textId="21A2EC7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61DB0" w14:textId="57429AF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500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DAE65" w14:textId="326A8D77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2CMPVC字</w:t>
            </w:r>
          </w:p>
        </w:tc>
      </w:tr>
      <w:tr w:rsidR="00A0283E" w:rsidRPr="00133B9A" w14:paraId="2A67CDB1" w14:textId="77777777" w:rsidTr="009B44C4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C3631" w14:textId="55070BDA" w:rsidR="00A0283E" w:rsidRPr="00133B9A" w:rsidRDefault="00A0283E" w:rsidP="000E7386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hint="eastAsia"/>
                <w:b/>
                <w:bCs/>
                <w:szCs w:val="21"/>
              </w:rPr>
              <w:t>十六、</w:t>
            </w:r>
            <w:r w:rsidRPr="00133B9A">
              <w:rPr>
                <w:rFonts w:ascii="宋体" w:hAnsi="宋体" w:hint="eastAsia"/>
                <w:b/>
                <w:bCs/>
                <w:szCs w:val="21"/>
              </w:rPr>
              <w:t>其他部分</w:t>
            </w:r>
          </w:p>
        </w:tc>
      </w:tr>
      <w:tr w:rsidR="00133B9A" w:rsidRPr="00133B9A" w14:paraId="60554BDC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0488C" w14:textId="719E95E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C00D1" w14:textId="67DE3A9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圆形地贴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84995" w14:textId="65474DF1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直径5.35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BDC68" w14:textId="19E3AD5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33E3F" w14:textId="3803690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16.8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7E721" w14:textId="257540D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ABA93" w14:textId="065DCB0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504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46E39" w14:textId="14BB5E37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可移地贴</w:t>
            </w:r>
          </w:p>
        </w:tc>
      </w:tr>
      <w:tr w:rsidR="00133B9A" w:rsidRPr="00133B9A" w14:paraId="6A4A1DDA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C17E1" w14:textId="08E462E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CEE39" w14:textId="05C3823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圆形地贴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BF898" w14:textId="7B860EE2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直径2.4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CAAAC" w14:textId="58969C1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C5EF3" w14:textId="5C9A0E6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7.5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381A5" w14:textId="7D72820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169F6" w14:textId="00F306F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225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E619" w14:textId="4E63EE40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可移地贴</w:t>
            </w:r>
          </w:p>
        </w:tc>
      </w:tr>
      <w:tr w:rsidR="00133B9A" w:rsidRPr="00133B9A" w14:paraId="1EF17F20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82D0E" w14:textId="353CE78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54B67" w14:textId="0A263B27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箭头地贴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A75AC" w14:textId="60F5E95D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23.58*1.35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13DB9" w14:textId="7EA048B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9ADF5" w14:textId="0FE0974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31.83</w:t>
            </w:r>
            <w:r w:rsidRPr="00133B9A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38258" w14:textId="3611D9B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C4ADB" w14:textId="457925F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954.99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061B6" w14:textId="2A2F45CA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可移地贴</w:t>
            </w:r>
          </w:p>
        </w:tc>
      </w:tr>
      <w:tr w:rsidR="00133B9A" w:rsidRPr="00133B9A" w14:paraId="54524EE4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6B9C7" w14:textId="0B50DCF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1E840" w14:textId="6628F3D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灯线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7BABC" w14:textId="7777777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3B62E" w14:textId="12DEF34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0F487" w14:textId="69D336B5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1B582" w14:textId="63639E5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D2D98" w14:textId="4BCF28C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2500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AF33D" w14:textId="5FCC935C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大炮灯，铲灯，电源线</w:t>
            </w:r>
          </w:p>
        </w:tc>
      </w:tr>
      <w:tr w:rsidR="00133B9A" w:rsidRPr="00133B9A" w14:paraId="646570B2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5199" w14:textId="7933481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C5372" w14:textId="0354E5B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五金配件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9EF70" w14:textId="7777777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39047" w14:textId="529972B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2BF8D" w14:textId="3D1231AD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B29D7" w14:textId="1A8593B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0D7A0" w14:textId="2C72D12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1000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F526" w14:textId="59A5C9C3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33B9A" w:rsidRPr="00133B9A" w14:paraId="110DBAA8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137DB" w14:textId="2D3447C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88236" w14:textId="71C9D84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地图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80730" w14:textId="7777777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8B7C5" w14:textId="3AF5EBC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ED9CE" w14:textId="2A05596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69A7D" w14:textId="7C0AE05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18168" w14:textId="0D8B1A0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500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3E03" w14:textId="7B0F58D3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1CMPVC字</w:t>
            </w:r>
          </w:p>
        </w:tc>
      </w:tr>
      <w:tr w:rsidR="00133B9A" w:rsidRPr="00133B9A" w14:paraId="7781605E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57F44" w14:textId="47AC0CB8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014BD" w14:textId="579A573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灭火器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889F9" w14:textId="7777777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20433" w14:textId="06F81E1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8045A" w14:textId="65FFBCD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BB2C8" w14:textId="67F33C6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68470" w14:textId="6F61948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320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3AF1A" w14:textId="32403F4F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133B9A" w:rsidRPr="00133B9A" w14:paraId="4E57E35B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AF3E1" w14:textId="37EF51D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AD0C8" w14:textId="42258FA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高低桌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884E3" w14:textId="7777777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ED899" w14:textId="485C1AF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84126" w14:textId="36FC5D8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800EF" w14:textId="462A5676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89829" w14:textId="1D84168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700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0D60" w14:textId="01B500BB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75cm</w:t>
            </w:r>
          </w:p>
        </w:tc>
      </w:tr>
      <w:tr w:rsidR="00133B9A" w:rsidRPr="00133B9A" w14:paraId="6EBB266D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9FED7" w14:textId="1BAE514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23D59" w14:textId="7E3F492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长条桌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83E80" w14:textId="7777777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26CB2" w14:textId="05B33EF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0CB59" w14:textId="1BD98D4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5D145" w14:textId="00EE56A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A5042" w14:textId="4C7AC929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910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C81F" w14:textId="7C21A6D3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D828CE" w:rsidRPr="00133B9A" w14:paraId="0B3263C1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ADB9C" w14:textId="218002D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7E77C" w14:textId="688516D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长条桌KT板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8449B" w14:textId="7777777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CCFDD" w14:textId="076F84C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F3E28" w14:textId="456826C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05B86" w14:textId="5331D2EC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3F919" w14:textId="15DCA38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2310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109E" w14:textId="4157A4BD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D828CE" w:rsidRPr="00133B9A" w14:paraId="53DC9ABB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99B63" w14:textId="1297631F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AE841" w14:textId="00AE7EC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电力接驳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CBD70" w14:textId="7777777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C3188" w14:textId="1D80C45A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4EF98" w14:textId="73A1D3E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8751B" w14:textId="6FEF686B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1580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1734F" w14:textId="60722404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3160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8A20" w14:textId="71AC3540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30Amp/380V＜16KW（馆内）</w:t>
            </w:r>
          </w:p>
        </w:tc>
      </w:tr>
      <w:tr w:rsidR="00D828CE" w:rsidRPr="00133B9A" w14:paraId="422389F6" w14:textId="77777777" w:rsidTr="00133B9A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8DF1C" w14:textId="3EF54643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41395" w14:textId="02901E4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特装管理费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00FE0" w14:textId="77777777" w:rsidR="00D828CE" w:rsidRPr="00133B9A" w:rsidRDefault="00D828CE" w:rsidP="00D828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DC88F" w14:textId="4E64F391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3FB08" w14:textId="1CBE378E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216A8" w14:textId="7F173332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C0014" w14:textId="65253BC0" w:rsidR="00D828CE" w:rsidRPr="00133B9A" w:rsidRDefault="00D828CE" w:rsidP="00D82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1760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BB8F5" w14:textId="3830ED33" w:rsidR="00D828CE" w:rsidRPr="00133B9A" w:rsidRDefault="00D828CE" w:rsidP="00D828CE">
            <w:pPr>
              <w:jc w:val="left"/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0E7386" w:rsidRPr="00133B9A" w14:paraId="171FA824" w14:textId="77777777" w:rsidTr="00133B9A">
        <w:trPr>
          <w:trHeight w:val="680"/>
        </w:trPr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7EFA" w14:textId="77777777" w:rsidR="000E7386" w:rsidRPr="00133B9A" w:rsidRDefault="000E7386" w:rsidP="000E73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采购总预算（含税）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42A24" w14:textId="505B99B9" w:rsidR="000E7386" w:rsidRPr="00133B9A" w:rsidRDefault="00D828CE" w:rsidP="000E73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133B9A"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  <w:r w:rsidRPr="00133B9A">
              <w:rPr>
                <w:rFonts w:ascii="宋体" w:hAnsi="宋体" w:cs="宋体"/>
                <w:b/>
                <w:bCs/>
                <w:szCs w:val="21"/>
              </w:rPr>
              <w:t>49408.39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18172" w14:textId="77777777" w:rsidR="000E7386" w:rsidRPr="00133B9A" w:rsidRDefault="000E7386" w:rsidP="000E7386">
            <w:pPr>
              <w:rPr>
                <w:rFonts w:ascii="宋体" w:hAnsi="宋体" w:cs="宋体"/>
                <w:szCs w:val="21"/>
              </w:rPr>
            </w:pPr>
          </w:p>
        </w:tc>
      </w:tr>
      <w:tr w:rsidR="000E7386" w:rsidRPr="00133B9A" w14:paraId="0083899D" w14:textId="77777777" w:rsidTr="00270CE6">
        <w:trPr>
          <w:trHeight w:val="680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2299F" w14:textId="6A0AD305" w:rsidR="000E7386" w:rsidRPr="00133B9A" w:rsidRDefault="000E7386" w:rsidP="000E7386">
            <w:pPr>
              <w:rPr>
                <w:rFonts w:ascii="宋体" w:hAnsi="宋体" w:cs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其他要求：1、服从采购人工作安排。2、遵守采购人相关规定。3、保证施工质量及细节工艺。4、正确佩戴安全帽及悬挂安全带，做好施工安全和结构安全。5、施工人员需具备相应的资质方可开展施工。</w:t>
            </w:r>
            <w:r w:rsidRPr="00133B9A">
              <w:rPr>
                <w:rFonts w:ascii="宋体" w:hAnsi="宋体"/>
                <w:szCs w:val="21"/>
              </w:rPr>
              <w:t>6</w:t>
            </w:r>
            <w:r w:rsidRPr="00133B9A">
              <w:rPr>
                <w:rFonts w:ascii="宋体" w:hAnsi="宋体" w:hint="eastAsia"/>
                <w:szCs w:val="21"/>
              </w:rPr>
              <w:t>、画面安装平整。</w:t>
            </w:r>
          </w:p>
        </w:tc>
      </w:tr>
      <w:tr w:rsidR="000E7386" w:rsidRPr="00133B9A" w14:paraId="385A4D83" w14:textId="77777777" w:rsidTr="00270CE6">
        <w:trPr>
          <w:trHeight w:val="680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2FF23" w14:textId="77777777" w:rsidR="000E7386" w:rsidRPr="00133B9A" w:rsidRDefault="000E7386" w:rsidP="000E7386">
            <w:pPr>
              <w:spacing w:line="420" w:lineRule="exact"/>
              <w:rPr>
                <w:rFonts w:ascii="宋体" w:hAnsi="宋体"/>
                <w:szCs w:val="21"/>
                <w:u w:val="single"/>
              </w:rPr>
            </w:pPr>
            <w:r w:rsidRPr="00133B9A">
              <w:rPr>
                <w:rFonts w:ascii="宋体" w:hAnsi="宋体" w:hint="eastAsia"/>
                <w:szCs w:val="21"/>
              </w:rPr>
              <w:t>★（二）、提交服务成果时间：</w:t>
            </w:r>
            <w:r w:rsidRPr="00133B9A">
              <w:rPr>
                <w:rFonts w:ascii="宋体" w:hAnsi="宋体" w:hint="eastAsia"/>
                <w:szCs w:val="21"/>
                <w:u w:val="single"/>
              </w:rPr>
              <w:t>2023年11月17日12:00前完成展位搭建。</w:t>
            </w:r>
          </w:p>
          <w:p w14:paraId="1242B6EA" w14:textId="77777777" w:rsidR="000E7386" w:rsidRPr="00133B9A" w:rsidRDefault="000E7386" w:rsidP="000E7386">
            <w:pPr>
              <w:spacing w:line="420" w:lineRule="exact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（三）、提交服务成果地点： 南宁国际会展中心 </w:t>
            </w:r>
          </w:p>
          <w:p w14:paraId="246FDBBE" w14:textId="77777777" w:rsidR="000E7386" w:rsidRPr="00133B9A" w:rsidRDefault="000E7386" w:rsidP="000E7386">
            <w:pPr>
              <w:spacing w:line="420" w:lineRule="exact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（四）、报价要求：</w:t>
            </w:r>
          </w:p>
          <w:p w14:paraId="724DCC5B" w14:textId="77777777" w:rsidR="000E7386" w:rsidRPr="00133B9A" w:rsidRDefault="000E7386" w:rsidP="000E7386">
            <w:pPr>
              <w:spacing w:line="42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按照项目分别报价，项目报价不可超过该项目预算单价和预算金额，所有服务项目按照具体数量据实结算，按成交单价计算。</w:t>
            </w:r>
          </w:p>
          <w:p w14:paraId="2DA5B213" w14:textId="77777777" w:rsidR="000E7386" w:rsidRPr="00133B9A" w:rsidRDefault="000E7386" w:rsidP="000E7386">
            <w:pPr>
              <w:spacing w:line="420" w:lineRule="exact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报价必须</w:t>
            </w:r>
            <w:proofErr w:type="gramStart"/>
            <w:r w:rsidRPr="00133B9A">
              <w:rPr>
                <w:rFonts w:ascii="宋体" w:hAnsi="宋体" w:hint="eastAsia"/>
                <w:szCs w:val="21"/>
              </w:rPr>
              <w:t>含以下</w:t>
            </w:r>
            <w:proofErr w:type="gramEnd"/>
            <w:r w:rsidRPr="00133B9A">
              <w:rPr>
                <w:rFonts w:ascii="宋体" w:hAnsi="宋体" w:hint="eastAsia"/>
                <w:szCs w:val="21"/>
              </w:rPr>
              <w:t>部分，包括：</w:t>
            </w:r>
          </w:p>
          <w:p w14:paraId="48AD55D9" w14:textId="77777777" w:rsidR="000E7386" w:rsidRPr="00133B9A" w:rsidRDefault="000E7386" w:rsidP="000E7386">
            <w:pPr>
              <w:spacing w:line="420" w:lineRule="exact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（1）服务的价格；</w:t>
            </w:r>
          </w:p>
          <w:p w14:paraId="3CC34298" w14:textId="77777777" w:rsidR="000E7386" w:rsidRPr="00133B9A" w:rsidRDefault="000E7386" w:rsidP="000E7386">
            <w:pPr>
              <w:spacing w:line="420" w:lineRule="exact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（2）必要的保险费用和各项税金；</w:t>
            </w:r>
          </w:p>
          <w:p w14:paraId="29DE961D" w14:textId="77777777" w:rsidR="000E7386" w:rsidRPr="00133B9A" w:rsidRDefault="000E7386" w:rsidP="000E7386">
            <w:pPr>
              <w:spacing w:line="420" w:lineRule="exact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 xml:space="preserve">（3）包含搭建及制作费用、设计费、工资、加班费、奖金、保险、福利待遇、行政费、业务培训等费用。 </w:t>
            </w:r>
          </w:p>
          <w:p w14:paraId="5B31A8A8" w14:textId="77777777" w:rsidR="000E7386" w:rsidRPr="00133B9A" w:rsidRDefault="000E7386" w:rsidP="000E7386">
            <w:pPr>
              <w:spacing w:line="420" w:lineRule="exact"/>
              <w:rPr>
                <w:rFonts w:ascii="宋体" w:hAnsi="宋体"/>
                <w:szCs w:val="21"/>
              </w:rPr>
            </w:pPr>
            <w:r w:rsidRPr="00133B9A">
              <w:rPr>
                <w:rFonts w:ascii="宋体" w:hAnsi="宋体" w:hint="eastAsia"/>
                <w:szCs w:val="21"/>
              </w:rPr>
              <w:t>付款方式：本项目无预付款，按照具体数量据实结算，供应商交货完毕并由采购人验收合格后，供应商提供合格有效的增值税专用发票以及结算材料后，采购人一次性支付款项。</w:t>
            </w:r>
          </w:p>
          <w:p w14:paraId="1B2011DF" w14:textId="77777777" w:rsidR="000E7386" w:rsidRPr="00133B9A" w:rsidRDefault="000E7386" w:rsidP="000E7386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438EF2AE" w14:textId="77777777" w:rsidR="00F263B1" w:rsidRPr="00133B9A" w:rsidRDefault="00F263B1">
      <w:pPr>
        <w:rPr>
          <w:rFonts w:ascii="宋体" w:hAnsi="宋体"/>
          <w:szCs w:val="21"/>
        </w:rPr>
      </w:pPr>
    </w:p>
    <w:p w14:paraId="737B904B" w14:textId="1F2E0553" w:rsidR="00F263B1" w:rsidRPr="00133B9A" w:rsidRDefault="00F263B1">
      <w:pPr>
        <w:rPr>
          <w:rFonts w:ascii="宋体" w:hAnsi="宋体"/>
          <w:szCs w:val="21"/>
        </w:rPr>
      </w:pPr>
    </w:p>
    <w:p w14:paraId="23D7FD65" w14:textId="17E6273A" w:rsidR="000A13A6" w:rsidRPr="00133B9A" w:rsidRDefault="000A13A6">
      <w:pPr>
        <w:rPr>
          <w:rFonts w:ascii="宋体" w:hAnsi="宋体"/>
          <w:szCs w:val="21"/>
        </w:rPr>
      </w:pPr>
    </w:p>
    <w:sectPr w:rsidR="000A13A6" w:rsidRPr="00133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C922" w14:textId="77777777" w:rsidR="003461E9" w:rsidRDefault="003461E9" w:rsidP="00B95ADC">
      <w:r>
        <w:separator/>
      </w:r>
    </w:p>
  </w:endnote>
  <w:endnote w:type="continuationSeparator" w:id="0">
    <w:p w14:paraId="65FCC263" w14:textId="77777777" w:rsidR="003461E9" w:rsidRDefault="003461E9" w:rsidP="00B9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1FAE" w14:textId="77777777" w:rsidR="003461E9" w:rsidRDefault="003461E9" w:rsidP="00B95ADC">
      <w:r>
        <w:separator/>
      </w:r>
    </w:p>
  </w:footnote>
  <w:footnote w:type="continuationSeparator" w:id="0">
    <w:p w14:paraId="5A5F58CB" w14:textId="77777777" w:rsidR="003461E9" w:rsidRDefault="003461E9" w:rsidP="00B95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68"/>
    <w:rsid w:val="000A13A6"/>
    <w:rsid w:val="000E7386"/>
    <w:rsid w:val="00105C08"/>
    <w:rsid w:val="00133B9A"/>
    <w:rsid w:val="00207568"/>
    <w:rsid w:val="00240D40"/>
    <w:rsid w:val="002C4778"/>
    <w:rsid w:val="003461E9"/>
    <w:rsid w:val="00547EF5"/>
    <w:rsid w:val="006011F5"/>
    <w:rsid w:val="00656B1B"/>
    <w:rsid w:val="006911CC"/>
    <w:rsid w:val="006C1029"/>
    <w:rsid w:val="006C5CEA"/>
    <w:rsid w:val="007374C9"/>
    <w:rsid w:val="007E432A"/>
    <w:rsid w:val="00810456"/>
    <w:rsid w:val="008B64BA"/>
    <w:rsid w:val="00A0283E"/>
    <w:rsid w:val="00AF4BA3"/>
    <w:rsid w:val="00B50619"/>
    <w:rsid w:val="00B94FF9"/>
    <w:rsid w:val="00B95ADC"/>
    <w:rsid w:val="00BF4D9F"/>
    <w:rsid w:val="00C70EC1"/>
    <w:rsid w:val="00C906E6"/>
    <w:rsid w:val="00CF3559"/>
    <w:rsid w:val="00D828CE"/>
    <w:rsid w:val="00E5713B"/>
    <w:rsid w:val="00EF6100"/>
    <w:rsid w:val="00F263B1"/>
    <w:rsid w:val="00F8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DD284"/>
  <w15:chartTrackingRefBased/>
  <w15:docId w15:val="{A7DD0A2E-6F82-4B20-890C-97462FDC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95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0">
    <w:name w:val="heading 2"/>
    <w:basedOn w:val="a"/>
    <w:next w:val="a"/>
    <w:link w:val="21"/>
    <w:qFormat/>
    <w:rsid w:val="00B95AD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AD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5A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5A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5ADC"/>
    <w:rPr>
      <w:sz w:val="18"/>
      <w:szCs w:val="18"/>
    </w:rPr>
  </w:style>
  <w:style w:type="character" w:customStyle="1" w:styleId="21">
    <w:name w:val="标题 2 字符"/>
    <w:basedOn w:val="a0"/>
    <w:link w:val="20"/>
    <w:rsid w:val="00B95ADC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a7">
    <w:name w:val="Normal (Web)"/>
    <w:basedOn w:val="a"/>
    <w:qFormat/>
    <w:rsid w:val="00B95ADC"/>
    <w:rPr>
      <w:sz w:val="24"/>
    </w:rPr>
  </w:style>
  <w:style w:type="table" w:styleId="a8">
    <w:name w:val="Table Grid"/>
    <w:basedOn w:val="a1"/>
    <w:qFormat/>
    <w:rsid w:val="00B95AD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B95ADC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B95ADC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9"/>
    <w:link w:val="22"/>
    <w:uiPriority w:val="99"/>
    <w:semiHidden/>
    <w:unhideWhenUsed/>
    <w:rsid w:val="00B95ADC"/>
    <w:pPr>
      <w:ind w:firstLineChars="200" w:firstLine="420"/>
    </w:pPr>
  </w:style>
  <w:style w:type="character" w:customStyle="1" w:styleId="22">
    <w:name w:val="正文文本首行缩进 2 字符"/>
    <w:basedOn w:val="aa"/>
    <w:link w:val="2"/>
    <w:uiPriority w:val="99"/>
    <w:semiHidden/>
    <w:rsid w:val="00B95AD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东牌 庞</dc:creator>
  <cp:keywords/>
  <dc:description/>
  <cp:lastModifiedBy>东牌 庞</cp:lastModifiedBy>
  <cp:revision>52</cp:revision>
  <dcterms:created xsi:type="dcterms:W3CDTF">2023-11-11T09:01:00Z</dcterms:created>
  <dcterms:modified xsi:type="dcterms:W3CDTF">2023-11-11T14:41:00Z</dcterms:modified>
</cp:coreProperties>
</file>